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0D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INTERVENANTS DE LA CONFERENCE DU 25 MARS 2026 AU CENTRE CULTUREL</w:t>
      </w:r>
    </w:p>
    <w:p w14:paraId="6A9274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7095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B39D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498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intervenants lors des matinées scientifiques, avec chacun sa thématique, sont les suivants :</w:t>
      </w:r>
    </w:p>
    <w:p w14:paraId="3C60D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EA734"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Professeur MABIALA de l’UNIKIN. </w:t>
      </w:r>
    </w:p>
    <w:p w14:paraId="1B8E579B">
      <w:pPr>
        <w:pStyle w:val="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Thème : « Joseph KASA-VUBU, premier bourgmestre de la commune de Dendale ».</w:t>
      </w:r>
    </w:p>
    <w:p w14:paraId="2BEAEB99">
      <w:pPr>
        <w:pStyle w:val="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8C33A"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Professeur KAFWAMWILA IYANSI Justin et doyen de la Faculté des sciences économiques et de gestion de l’Université Islamique du Congo, « UNICO ».</w:t>
      </w:r>
    </w:p>
    <w:p w14:paraId="47DED385">
      <w:pPr>
        <w:pStyle w:val="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Thème : « Vision nationale et leadership institutionnel : analyse du modèle de Joseph Kasa-Vubu ».</w:t>
      </w:r>
    </w:p>
    <w:p w14:paraId="583E7C8D">
      <w:pPr>
        <w:pStyle w:val="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5A2DF"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Chef de travaux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KONGA WANGUWA Désiré à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l’Université Catholique OMNIA OMNIBUS.</w:t>
      </w:r>
    </w:p>
    <w:p w14:paraId="5EACAD96">
      <w:pPr>
        <w:pStyle w:val="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Thème : « Biographisation diachronique et développementale de la commune de KASA-VUBU ».</w:t>
      </w:r>
    </w:p>
    <w:p w14:paraId="1AE56420">
      <w:pPr>
        <w:pStyle w:val="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75E121">
      <w:pPr>
        <w:pStyle w:val="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CAE95F">
      <w:pPr>
        <w:pStyle w:val="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F4B1D">
      <w:pPr>
        <w:pStyle w:val="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05460B">
      <w:pPr>
        <w:pStyle w:val="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87D67">
      <w:pPr>
        <w:pStyle w:val="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Fait à Kinshasa, le 23 mars 2026.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42FE7"/>
    <w:multiLevelType w:val="multilevel"/>
    <w:tmpl w:val="2F242FE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0F"/>
    <w:rsid w:val="001126AC"/>
    <w:rsid w:val="003156D0"/>
    <w:rsid w:val="003B2E0F"/>
    <w:rsid w:val="00503761"/>
    <w:rsid w:val="005A62B0"/>
    <w:rsid w:val="007604C8"/>
    <w:rsid w:val="009B6AAE"/>
    <w:rsid w:val="00D7390B"/>
    <w:rsid w:val="00F62D59"/>
    <w:rsid w:val="1B612ACF"/>
    <w:rsid w:val="3421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608</Characters>
  <Lines>5</Lines>
  <Paragraphs>1</Paragraphs>
  <TotalTime>62</TotalTime>
  <ScaleCrop>false</ScaleCrop>
  <LinksUpToDate>false</LinksUpToDate>
  <CharactersWithSpaces>717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2026-03-23T09:07:00Z</dcterms:created>
  <dc:creator>Innocent_MAYIFILUA</dc:creator>
  <cp:lastModifiedBy>WPS_1770648570</cp:lastModifiedBy>
  <dcterms:modified xsi:type="dcterms:W3CDTF">2026-03-23T14:05:05Z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4E4F2179004F4DF698AE3BEC3854AD5F_12</vt:lpwstr>
  </property>
</Properties>
</file>